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A5" w:rsidRDefault="003F5BDD">
      <w:pPr>
        <w:rPr>
          <w:rFonts w:hint="cs"/>
        </w:rPr>
      </w:pPr>
      <w:r w:rsidRPr="003F5BDD">
        <w:rPr>
          <w:rFonts w:hint="cs"/>
          <w:u w:val="single"/>
          <w:cs/>
        </w:rPr>
        <w:t>หมายเหตุ</w:t>
      </w:r>
      <w:r w:rsidR="00946BCD">
        <w:rPr>
          <w:rFonts w:hint="cs"/>
          <w:u w:val="single"/>
          <w:cs/>
        </w:rPr>
        <w:t xml:space="preserve">     </w:t>
      </w:r>
      <w:r>
        <w:rPr>
          <w:rFonts w:hint="cs"/>
          <w:cs/>
        </w:rPr>
        <w:t xml:space="preserve"> 1.สอบข้อเขียน (ในวันที่ 12 กันยายน    ณ ห้องประชุม </w:t>
      </w:r>
      <w:proofErr w:type="spellStart"/>
      <w:r>
        <w:rPr>
          <w:rFonts w:hint="cs"/>
          <w:cs/>
        </w:rPr>
        <w:t>กศน.</w:t>
      </w:r>
      <w:proofErr w:type="spellEnd"/>
      <w:r>
        <w:rPr>
          <w:rFonts w:hint="cs"/>
          <w:cs/>
        </w:rPr>
        <w:t>อำเภอแจ้ห่ม)</w:t>
      </w:r>
    </w:p>
    <w:p w:rsidR="003F5BDD" w:rsidRDefault="003F5BDD">
      <w:pPr>
        <w:rPr>
          <w:rFonts w:hint="cs"/>
        </w:rPr>
      </w:pPr>
      <w:r>
        <w:rPr>
          <w:rFonts w:hint="cs"/>
          <w:cs/>
        </w:rPr>
        <w:t xml:space="preserve">                  </w:t>
      </w:r>
      <w:r w:rsidR="00946BCD">
        <w:rPr>
          <w:rFonts w:hint="cs"/>
          <w:cs/>
        </w:rPr>
        <w:t xml:space="preserve">  </w:t>
      </w:r>
      <w:r w:rsidR="00016B5D">
        <w:rPr>
          <w:rFonts w:hint="cs"/>
          <w:cs/>
        </w:rPr>
        <w:t xml:space="preserve">      </w:t>
      </w:r>
      <w:r w:rsidR="00946BCD">
        <w:rPr>
          <w:rFonts w:hint="cs"/>
          <w:cs/>
        </w:rPr>
        <w:t xml:space="preserve"> </w:t>
      </w:r>
      <w:r>
        <w:rPr>
          <w:rFonts w:hint="cs"/>
          <w:cs/>
        </w:rPr>
        <w:t>-วิชาภาคความรู้ความสามารถทั่วไป เวลา 09.00-12.00 น</w:t>
      </w:r>
    </w:p>
    <w:p w:rsidR="003F5BDD" w:rsidRDefault="003F5BDD">
      <w:r>
        <w:rPr>
          <w:rFonts w:hint="cs"/>
          <w:cs/>
        </w:rPr>
        <w:t xml:space="preserve">                   </w:t>
      </w:r>
      <w:r w:rsidR="00946BCD">
        <w:rPr>
          <w:rFonts w:hint="cs"/>
          <w:cs/>
        </w:rPr>
        <w:t xml:space="preserve"> </w:t>
      </w:r>
      <w:r w:rsidR="00016B5D">
        <w:rPr>
          <w:rFonts w:hint="cs"/>
          <w:cs/>
        </w:rPr>
        <w:t xml:space="preserve">        </w:t>
      </w:r>
      <w:r>
        <w:rPr>
          <w:rFonts w:hint="cs"/>
          <w:cs/>
        </w:rPr>
        <w:t>-วิชาความรู้ความสามารถที่ใช้เฉพาะตำแหน่ง(สอบสัมภาษณ์ เวลา 13.00 น เป็นต้นไป)</w:t>
      </w:r>
    </w:p>
    <w:p w:rsidR="00016B5D" w:rsidRDefault="00016B5D">
      <w:pPr>
        <w:rPr>
          <w:rFonts w:hint="cs"/>
        </w:rPr>
      </w:pPr>
      <w:r>
        <w:rPr>
          <w:rFonts w:hint="cs"/>
          <w:cs/>
        </w:rPr>
        <w:t xml:space="preserve">                    </w:t>
      </w:r>
      <w:r w:rsidR="00946BCD">
        <w:rPr>
          <w:rFonts w:hint="cs"/>
          <w:cs/>
        </w:rPr>
        <w:t xml:space="preserve">2.การแต่งกาย </w:t>
      </w:r>
      <w:r>
        <w:rPr>
          <w:rFonts w:hint="cs"/>
          <w:cs/>
        </w:rPr>
        <w:t xml:space="preserve">     </w:t>
      </w:r>
      <w:r w:rsidR="00946BCD">
        <w:rPr>
          <w:rFonts w:hint="cs"/>
          <w:cs/>
        </w:rPr>
        <w:t xml:space="preserve"> - ผู้ชายสวมชุดสุภาพ ห้ามใส่เสื้อยืด กางเกง</w:t>
      </w:r>
      <w:proofErr w:type="spellStart"/>
      <w:r w:rsidR="00946BCD">
        <w:rPr>
          <w:rFonts w:hint="cs"/>
          <w:cs/>
        </w:rPr>
        <w:t>ยืนส์</w:t>
      </w:r>
      <w:proofErr w:type="spellEnd"/>
      <w:r w:rsidR="00946BCD">
        <w:rPr>
          <w:rFonts w:hint="cs"/>
          <w:cs/>
        </w:rPr>
        <w:t xml:space="preserve"> </w:t>
      </w:r>
    </w:p>
    <w:p w:rsidR="00946BCD" w:rsidRDefault="00016B5D">
      <w:pPr>
        <w:rPr>
          <w:rFonts w:hint="cs"/>
        </w:rPr>
      </w:pPr>
      <w:r>
        <w:rPr>
          <w:rFonts w:hint="cs"/>
          <w:cs/>
        </w:rPr>
        <w:t xml:space="preserve">                                                </w:t>
      </w:r>
      <w:r w:rsidR="00946BCD">
        <w:rPr>
          <w:cs/>
        </w:rPr>
        <w:t>–</w:t>
      </w:r>
      <w:r w:rsidR="00946BCD">
        <w:rPr>
          <w:rFonts w:hint="cs"/>
          <w:cs/>
        </w:rPr>
        <w:t xml:space="preserve"> ผู้หญิง สวมกระโปรง ห้ามใสเสื้อแขนกุด และกางแกง</w:t>
      </w:r>
    </w:p>
    <w:p w:rsidR="00016B5D" w:rsidRDefault="00016B5D">
      <w:r>
        <w:rPr>
          <w:rFonts w:hint="cs"/>
          <w:cs/>
        </w:rPr>
        <w:t xml:space="preserve">                    3.การประกาศผลสอบ จะประกาศผลให้ทราบ ภายในวันที่ 11 กันยายน 2557 ณ ศูนย์การศึกษานอกระบบและการศึกษาตามอัธยาศัยอำเภอแจ้ห่ม หรือเว็บไซต์ </w:t>
      </w:r>
      <w:r w:rsidRPr="00016B5D">
        <w:rPr>
          <w:color w:val="00B0F0"/>
          <w:u w:val="single"/>
        </w:rPr>
        <w:t>www.nfechaehom.com</w:t>
      </w:r>
    </w:p>
    <w:p w:rsidR="00946BCD" w:rsidRDefault="00946BCD">
      <w:pPr>
        <w:rPr>
          <w:rFonts w:hint="cs"/>
          <w:cs/>
        </w:rPr>
      </w:pPr>
    </w:p>
    <w:sectPr w:rsidR="00946BCD" w:rsidSect="00F94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A675C"/>
    <w:rsid w:val="00016B5D"/>
    <w:rsid w:val="00065A71"/>
    <w:rsid w:val="000834C4"/>
    <w:rsid w:val="000A53E0"/>
    <w:rsid w:val="000B015C"/>
    <w:rsid w:val="000E7755"/>
    <w:rsid w:val="00115760"/>
    <w:rsid w:val="0011790B"/>
    <w:rsid w:val="00136449"/>
    <w:rsid w:val="001568C1"/>
    <w:rsid w:val="001710B8"/>
    <w:rsid w:val="001973FF"/>
    <w:rsid w:val="001A203D"/>
    <w:rsid w:val="001B32DA"/>
    <w:rsid w:val="001C0ADA"/>
    <w:rsid w:val="001C1B9C"/>
    <w:rsid w:val="001C6A2E"/>
    <w:rsid w:val="001E1184"/>
    <w:rsid w:val="001E7025"/>
    <w:rsid w:val="002148B5"/>
    <w:rsid w:val="002211FD"/>
    <w:rsid w:val="002343CB"/>
    <w:rsid w:val="002438C1"/>
    <w:rsid w:val="00263730"/>
    <w:rsid w:val="00296470"/>
    <w:rsid w:val="002A30B6"/>
    <w:rsid w:val="002A675C"/>
    <w:rsid w:val="002E0DC8"/>
    <w:rsid w:val="0034235F"/>
    <w:rsid w:val="00357BFE"/>
    <w:rsid w:val="003D0137"/>
    <w:rsid w:val="003F0CF8"/>
    <w:rsid w:val="003F5BDD"/>
    <w:rsid w:val="0042356F"/>
    <w:rsid w:val="0057419C"/>
    <w:rsid w:val="00576482"/>
    <w:rsid w:val="00591A0C"/>
    <w:rsid w:val="0059781E"/>
    <w:rsid w:val="005A1A3C"/>
    <w:rsid w:val="005B2CD9"/>
    <w:rsid w:val="005E3E49"/>
    <w:rsid w:val="00617012"/>
    <w:rsid w:val="006548A0"/>
    <w:rsid w:val="00675386"/>
    <w:rsid w:val="006F4083"/>
    <w:rsid w:val="00717B82"/>
    <w:rsid w:val="00732B15"/>
    <w:rsid w:val="007776F0"/>
    <w:rsid w:val="007A5930"/>
    <w:rsid w:val="007C309A"/>
    <w:rsid w:val="007D3FE9"/>
    <w:rsid w:val="007D5B08"/>
    <w:rsid w:val="00816BE3"/>
    <w:rsid w:val="00817F23"/>
    <w:rsid w:val="00820531"/>
    <w:rsid w:val="0083378D"/>
    <w:rsid w:val="00837235"/>
    <w:rsid w:val="00863058"/>
    <w:rsid w:val="0088396C"/>
    <w:rsid w:val="008B367A"/>
    <w:rsid w:val="008B39E4"/>
    <w:rsid w:val="008C3A29"/>
    <w:rsid w:val="008D7041"/>
    <w:rsid w:val="008F24E2"/>
    <w:rsid w:val="00900C5C"/>
    <w:rsid w:val="00904556"/>
    <w:rsid w:val="00946BCD"/>
    <w:rsid w:val="0095385C"/>
    <w:rsid w:val="00997A87"/>
    <w:rsid w:val="009B1D43"/>
    <w:rsid w:val="009B6B3E"/>
    <w:rsid w:val="009E37B0"/>
    <w:rsid w:val="00A11ED7"/>
    <w:rsid w:val="00A52CBB"/>
    <w:rsid w:val="00A75A09"/>
    <w:rsid w:val="00A96838"/>
    <w:rsid w:val="00B405BF"/>
    <w:rsid w:val="00B446B4"/>
    <w:rsid w:val="00B958C7"/>
    <w:rsid w:val="00C13AFF"/>
    <w:rsid w:val="00C1601C"/>
    <w:rsid w:val="00C24EF8"/>
    <w:rsid w:val="00C35070"/>
    <w:rsid w:val="00C5136E"/>
    <w:rsid w:val="00CC2042"/>
    <w:rsid w:val="00D06B46"/>
    <w:rsid w:val="00D17B8F"/>
    <w:rsid w:val="00D22BF2"/>
    <w:rsid w:val="00D343A0"/>
    <w:rsid w:val="00D413CF"/>
    <w:rsid w:val="00D46454"/>
    <w:rsid w:val="00D51381"/>
    <w:rsid w:val="00DD58F2"/>
    <w:rsid w:val="00E03725"/>
    <w:rsid w:val="00E20307"/>
    <w:rsid w:val="00E31117"/>
    <w:rsid w:val="00E7718C"/>
    <w:rsid w:val="00EB475D"/>
    <w:rsid w:val="00EC1CF0"/>
    <w:rsid w:val="00EC1F7B"/>
    <w:rsid w:val="00EE56EA"/>
    <w:rsid w:val="00EF5BC1"/>
    <w:rsid w:val="00F0702C"/>
    <w:rsid w:val="00F31A4D"/>
    <w:rsid w:val="00F75759"/>
    <w:rsid w:val="00F948A5"/>
    <w:rsid w:val="00FC68C7"/>
    <w:rsid w:val="00FE18EF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2014-09-06T06:28:00Z</dcterms:created>
  <dcterms:modified xsi:type="dcterms:W3CDTF">2014-09-06T06:51:00Z</dcterms:modified>
</cp:coreProperties>
</file>